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BF5E3" w14:textId="59973DBC" w:rsidR="00A43FE2" w:rsidRDefault="00A43FE2" w:rsidP="00A43FE2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90732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F85D90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59</w:t>
      </w:r>
      <w:r w:rsidRPr="0090732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455B78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54E4E273" w14:textId="77777777" w:rsidR="00A43FE2" w:rsidRDefault="00A43FE2" w:rsidP="00A43FE2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6BD03F93" w14:textId="77777777" w:rsidR="00A43FE2" w:rsidRPr="00E70DE8" w:rsidRDefault="00A43FE2" w:rsidP="00A43FE2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 xml:space="preserve">o ochronie konkurencji i </w:t>
      </w:r>
      <w:r w:rsidRPr="00A43FE2">
        <w:rPr>
          <w:rFonts w:ascii="Garamond" w:hAnsi="Garamond"/>
          <w:i/>
          <w:iCs/>
          <w:color w:val="000000" w:themeColor="text1"/>
          <w:kern w:val="144"/>
          <w:sz w:val="22"/>
        </w:rPr>
        <w:t>konsumentów</w:t>
      </w:r>
      <w:r w:rsidR="00AE7F5E" w:rsidRPr="00A43FE2">
        <w:rPr>
          <w:rFonts w:ascii="Garamond" w:hAnsi="Garamond"/>
          <w:i/>
          <w:iCs/>
          <w:color w:val="000000" w:themeColor="text1"/>
          <w:kern w:val="144"/>
          <w:sz w:val="22"/>
        </w:rPr>
        <w:t xml:space="preserve"> </w:t>
      </w:r>
      <w:r w:rsidR="00AE7F5E" w:rsidRPr="00A43FE2">
        <w:rPr>
          <w:rFonts w:ascii="Garamond" w:hAnsi="Garamond"/>
          <w:color w:val="000000" w:themeColor="text1"/>
          <w:kern w:val="144"/>
          <w:sz w:val="22"/>
        </w:rPr>
        <w:t xml:space="preserve">(Dz. U. z 2025 r. poz. </w:t>
      </w:r>
      <w:r w:rsidR="00AB72D5" w:rsidRPr="00A43FE2">
        <w:rPr>
          <w:rFonts w:ascii="Garamond" w:hAnsi="Garamond"/>
          <w:color w:val="000000" w:themeColor="text1"/>
          <w:kern w:val="144"/>
          <w:sz w:val="22"/>
        </w:rPr>
        <w:t>17</w:t>
      </w:r>
      <w:r w:rsidR="00AE7F5E" w:rsidRPr="00A43FE2">
        <w:rPr>
          <w:rFonts w:ascii="Garamond" w:hAnsi="Garamond"/>
          <w:color w:val="000000" w:themeColor="text1"/>
          <w:kern w:val="144"/>
          <w:sz w:val="22"/>
        </w:rPr>
        <w:t>14)</w:t>
      </w:r>
      <w:r w:rsidRPr="00A43FE2">
        <w:rPr>
          <w:rFonts w:ascii="Garamond" w:hAnsi="Garamond"/>
          <w:color w:val="000000" w:themeColor="text1"/>
          <w:kern w:val="144"/>
          <w:sz w:val="22"/>
        </w:rPr>
        <w:t>,</w:t>
      </w:r>
      <w:r w:rsidRPr="00E70DE8">
        <w:rPr>
          <w:rFonts w:ascii="Garamond" w:hAnsi="Garamond"/>
          <w:kern w:val="144"/>
          <w:sz w:val="22"/>
        </w:rPr>
        <w:t xml:space="preserve"> w przypadkach, o których mowa w art. 85 ust. 1 ustawy Pzp</w:t>
      </w:r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lastRenderedPageBreak/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679575AB" w14:textId="4B0D0F3C" w:rsidR="00EB659E" w:rsidRPr="00A43FE2" w:rsidRDefault="00E82081" w:rsidP="00A43FE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145940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o szczególnych rozwiązaniach w zakresie przeciwdziałania wspieraniu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agresji na Ukrainę oraz służących ochronie bezpieczeństwa narodowego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A43FE2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oraz na podstawie </w:t>
      </w:r>
      <w:r w:rsidR="00A43FE2" w:rsidRPr="00A43FE2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A43FE2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określonych w 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34D5FC9B" w14:textId="7798B52F" w:rsidR="00EB659E" w:rsidRPr="00455B78" w:rsidRDefault="00A43FE2" w:rsidP="00BB3AC5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</w:pPr>
      <w:bookmarkStart w:id="0" w:name="_Hlk224738121"/>
      <w:r w:rsidRPr="00455B78">
        <w:rPr>
          <w:rFonts w:ascii="Garamond" w:hAnsi="Garamond"/>
          <w:b/>
          <w:color w:val="000000" w:themeColor="text1"/>
          <w:kern w:val="144"/>
          <w:sz w:val="22"/>
        </w:rPr>
        <w:t>Oświadczam, że złożone wraz z ofertą w niniejszym postępowaniu następujące podmiotowe środki dowodowe …………………………………………………… (proszę wymienić)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, które tym samym Zamawiający już posiada</w:t>
      </w:r>
      <w:r w:rsidRPr="00455B78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zgodnie z art. 127 ust. 2 ustawy Pzp. są prawidłowe i aktualne </w:t>
      </w:r>
      <w:r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tj. ich treść dalej potwierdza status dokumentów, który obowiązywał na dzień ich złożenia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. </w:t>
      </w:r>
      <w:r w:rsidR="00CB58C2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W przypadku, gdy niektóre dokumenty nie są już prawidłowe lub aktualne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 wykonawca zobowiązuję się </w:t>
      </w:r>
      <w:r w:rsidR="00455B78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złożyć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 aktualne na dzień ich złożenia wymagane przez zamawiającego podmiotowe środki dowodowe.</w:t>
      </w:r>
    </w:p>
    <w:bookmarkEnd w:id="0"/>
    <w:p w14:paraId="62276DF6" w14:textId="77777777" w:rsidR="00BB3AC5" w:rsidRPr="00BB3AC5" w:rsidRDefault="00BB3AC5" w:rsidP="00BB3AC5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413D27AA" w14:textId="77777777" w:rsidR="00BB3AC5" w:rsidRPr="00BB3AC5" w:rsidRDefault="00BB3AC5" w:rsidP="00BB3AC5">
      <w:p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1048A1E0" w14:textId="77777777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CF736" w14:textId="77777777" w:rsidR="003A0BAE" w:rsidRDefault="003A0BAE">
      <w:r>
        <w:separator/>
      </w:r>
    </w:p>
  </w:endnote>
  <w:endnote w:type="continuationSeparator" w:id="0">
    <w:p w14:paraId="5E5E8743" w14:textId="77777777" w:rsidR="003A0BAE" w:rsidRDefault="003A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2D6FC" w14:textId="77777777" w:rsidR="003A0BAE" w:rsidRDefault="003A0BAE">
      <w:r>
        <w:separator/>
      </w:r>
    </w:p>
  </w:footnote>
  <w:footnote w:type="continuationSeparator" w:id="0">
    <w:p w14:paraId="6A40B8A6" w14:textId="77777777" w:rsidR="003A0BAE" w:rsidRDefault="003A0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D82" w14:textId="77777777" w:rsidR="00A43FE2" w:rsidRPr="0090732B" w:rsidRDefault="00A43FE2" w:rsidP="00A43FE2">
    <w:pPr>
      <w:pStyle w:val="Nagwek"/>
      <w:jc w:val="right"/>
      <w:rPr>
        <w:rFonts w:ascii="Garamond" w:hAnsi="Garamond"/>
        <w:i/>
        <w:sz w:val="20"/>
      </w:rPr>
    </w:pPr>
    <w:r w:rsidRPr="0090732B">
      <w:rPr>
        <w:rFonts w:ascii="Garamond" w:hAnsi="Garamond"/>
        <w:i/>
        <w:smallCaps/>
        <w:sz w:val="20"/>
      </w:rPr>
      <w:t>załącznik do SWZ</w:t>
    </w:r>
  </w:p>
  <w:p w14:paraId="620F6316" w14:textId="77777777" w:rsidR="00A43FE2" w:rsidRDefault="00A43F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A5C45"/>
    <w:rsid w:val="000C5F25"/>
    <w:rsid w:val="000D03C1"/>
    <w:rsid w:val="000D2DF2"/>
    <w:rsid w:val="000E6B81"/>
    <w:rsid w:val="000F08E9"/>
    <w:rsid w:val="00104AFE"/>
    <w:rsid w:val="0010727F"/>
    <w:rsid w:val="00117118"/>
    <w:rsid w:val="0012259A"/>
    <w:rsid w:val="00123E23"/>
    <w:rsid w:val="00132ADE"/>
    <w:rsid w:val="00145940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901C6"/>
    <w:rsid w:val="002B508A"/>
    <w:rsid w:val="002C65EF"/>
    <w:rsid w:val="002C7050"/>
    <w:rsid w:val="002E2B2B"/>
    <w:rsid w:val="002E6C25"/>
    <w:rsid w:val="002F097D"/>
    <w:rsid w:val="002F0CAC"/>
    <w:rsid w:val="002F51BF"/>
    <w:rsid w:val="003102BD"/>
    <w:rsid w:val="003158AA"/>
    <w:rsid w:val="00381775"/>
    <w:rsid w:val="00384955"/>
    <w:rsid w:val="003910DC"/>
    <w:rsid w:val="00394483"/>
    <w:rsid w:val="003A0BAE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55B78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6CDC"/>
    <w:rsid w:val="00833D76"/>
    <w:rsid w:val="008364CB"/>
    <w:rsid w:val="00867F48"/>
    <w:rsid w:val="0087055A"/>
    <w:rsid w:val="00870644"/>
    <w:rsid w:val="00875944"/>
    <w:rsid w:val="00877045"/>
    <w:rsid w:val="00885D61"/>
    <w:rsid w:val="008A14C5"/>
    <w:rsid w:val="0090732B"/>
    <w:rsid w:val="0092329B"/>
    <w:rsid w:val="00940170"/>
    <w:rsid w:val="009534DA"/>
    <w:rsid w:val="00960456"/>
    <w:rsid w:val="00967209"/>
    <w:rsid w:val="0097197B"/>
    <w:rsid w:val="00982284"/>
    <w:rsid w:val="009C3AAB"/>
    <w:rsid w:val="009E0D49"/>
    <w:rsid w:val="009E1A01"/>
    <w:rsid w:val="00A0232B"/>
    <w:rsid w:val="00A028CA"/>
    <w:rsid w:val="00A10B30"/>
    <w:rsid w:val="00A1402B"/>
    <w:rsid w:val="00A3629B"/>
    <w:rsid w:val="00A43FE2"/>
    <w:rsid w:val="00A53965"/>
    <w:rsid w:val="00A7751D"/>
    <w:rsid w:val="00A97F29"/>
    <w:rsid w:val="00AA36EE"/>
    <w:rsid w:val="00AA46DE"/>
    <w:rsid w:val="00AA6E58"/>
    <w:rsid w:val="00AB72D5"/>
    <w:rsid w:val="00AE55DA"/>
    <w:rsid w:val="00AE7F5E"/>
    <w:rsid w:val="00AF1DE0"/>
    <w:rsid w:val="00AF2CF8"/>
    <w:rsid w:val="00AF3203"/>
    <w:rsid w:val="00B00715"/>
    <w:rsid w:val="00B10896"/>
    <w:rsid w:val="00B1749E"/>
    <w:rsid w:val="00B25CF6"/>
    <w:rsid w:val="00B31E4E"/>
    <w:rsid w:val="00B332EB"/>
    <w:rsid w:val="00B50C5B"/>
    <w:rsid w:val="00BA277F"/>
    <w:rsid w:val="00BA36EE"/>
    <w:rsid w:val="00BA3ACB"/>
    <w:rsid w:val="00BA5A2A"/>
    <w:rsid w:val="00BB3AC5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B76EF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D212E"/>
    <w:rsid w:val="00F0124B"/>
    <w:rsid w:val="00F04411"/>
    <w:rsid w:val="00F56FCF"/>
    <w:rsid w:val="00F6413B"/>
    <w:rsid w:val="00F85D90"/>
    <w:rsid w:val="00FC3E4C"/>
    <w:rsid w:val="00FC7FE3"/>
    <w:rsid w:val="00FD2554"/>
    <w:rsid w:val="00FD3EEE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kowalski_b</cp:lastModifiedBy>
  <cp:revision>61</cp:revision>
  <cp:lastPrinted>2020-01-21T10:05:00Z</cp:lastPrinted>
  <dcterms:created xsi:type="dcterms:W3CDTF">2022-05-09T11:16:00Z</dcterms:created>
  <dcterms:modified xsi:type="dcterms:W3CDTF">2026-04-08T12:48:00Z</dcterms:modified>
</cp:coreProperties>
</file>